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A72" w:rsidRDefault="00943A72" w:rsidP="00943A72">
      <w:pPr>
        <w:pStyle w:val="1"/>
      </w:pPr>
      <w:bookmarkStart w:id="0" w:name="_Toc531969305"/>
      <w:r>
        <w:rPr>
          <w:rFonts w:hint="eastAsia"/>
        </w:rPr>
        <w:t>Word批量重命名</w:t>
      </w:r>
      <w:bookmarkEnd w:id="0"/>
    </w:p>
    <w:p w:rsidR="00943A72" w:rsidRDefault="00943A72" w:rsidP="00943A72">
      <w:r>
        <w:rPr>
          <w:rFonts w:hint="eastAsia"/>
        </w:rPr>
        <w:t>针对按文件类型恢复的文件没有文件名这一情况，使用此功能可以对文件进行重命名操作，文件名称为文件标题</w:t>
      </w:r>
    </w:p>
    <w:p w:rsidR="00943A72" w:rsidRDefault="00943A72" w:rsidP="00943A72"/>
    <w:p w:rsidR="00943A72" w:rsidRDefault="00943A72" w:rsidP="00943A72">
      <w:pPr>
        <w:rPr>
          <w:rFonts w:hint="eastAsia"/>
        </w:rPr>
      </w:pPr>
      <w:bookmarkStart w:id="1" w:name="_GoBack"/>
      <w:bookmarkEnd w:id="1"/>
    </w:p>
    <w:p w:rsidR="00943A72" w:rsidRDefault="00943A72" w:rsidP="00943A72">
      <w:r>
        <w:rPr>
          <w:rFonts w:hint="eastAsia"/>
        </w:rPr>
        <w:t>Word主界面如下：</w:t>
      </w:r>
    </w:p>
    <w:p w:rsidR="00943A72" w:rsidRDefault="00943A72" w:rsidP="00943A72">
      <w:r>
        <w:rPr>
          <w:noProof/>
        </w:rPr>
        <w:drawing>
          <wp:inline distT="0" distB="0" distL="0" distR="0" wp14:anchorId="1791E20E" wp14:editId="5299DF38">
            <wp:extent cx="5369780" cy="3776870"/>
            <wp:effectExtent l="0" t="0" r="2540" b="0"/>
            <wp:docPr id="313" name="图片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6174" cy="378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A72" w:rsidRDefault="00943A72" w:rsidP="00943A72">
      <w:r>
        <w:rPr>
          <w:rFonts w:hint="eastAsia"/>
        </w:rPr>
        <w:t>点击“文件夹”，选择重命名Word文件所在路径</w:t>
      </w:r>
    </w:p>
    <w:p w:rsidR="00FD5070" w:rsidRPr="00943A72" w:rsidRDefault="00FD5070"/>
    <w:sectPr w:rsidR="00FD5070" w:rsidRPr="00943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FD"/>
    <w:rsid w:val="000711EA"/>
    <w:rsid w:val="00227CFD"/>
    <w:rsid w:val="00271ECB"/>
    <w:rsid w:val="005302E1"/>
    <w:rsid w:val="005861D4"/>
    <w:rsid w:val="00784530"/>
    <w:rsid w:val="00943A72"/>
    <w:rsid w:val="009550D8"/>
    <w:rsid w:val="00B0503A"/>
    <w:rsid w:val="00B652B8"/>
    <w:rsid w:val="00E723FF"/>
    <w:rsid w:val="00FD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540A8"/>
  <w15:chartTrackingRefBased/>
  <w15:docId w15:val="{3E489648-2C7E-4FE5-8CE3-8D355395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A7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3A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A7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zhihao</dc:creator>
  <cp:keywords/>
  <dc:description/>
  <cp:lastModifiedBy>chen zhihao</cp:lastModifiedBy>
  <cp:revision>2</cp:revision>
  <dcterms:created xsi:type="dcterms:W3CDTF">2019-07-25T10:12:00Z</dcterms:created>
  <dcterms:modified xsi:type="dcterms:W3CDTF">2019-07-25T10:13:00Z</dcterms:modified>
</cp:coreProperties>
</file>