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613" w:rsidRDefault="004C6613" w:rsidP="004C6613">
      <w:pPr>
        <w:pStyle w:val="1"/>
      </w:pPr>
      <w:bookmarkStart w:id="0" w:name="_Toc531969306"/>
      <w:r>
        <w:t>V</w:t>
      </w:r>
      <w:r>
        <w:rPr>
          <w:rFonts w:hint="eastAsia"/>
        </w:rPr>
        <w:t>hd_Z（镜像文件转换成VHD虚拟磁盘）</w:t>
      </w:r>
      <w:bookmarkEnd w:id="0"/>
    </w:p>
    <w:p w:rsidR="004C6613" w:rsidRDefault="004C6613" w:rsidP="004C6613">
      <w:r>
        <w:rPr>
          <w:rFonts w:hint="eastAsia"/>
        </w:rPr>
        <w:t>主界面</w:t>
      </w:r>
    </w:p>
    <w:p w:rsidR="004C6613" w:rsidRDefault="004C6613" w:rsidP="004C6613"/>
    <w:p w:rsidR="004C6613" w:rsidRDefault="004C6613" w:rsidP="004C6613">
      <w:r>
        <w:rPr>
          <w:rFonts w:hint="eastAsia"/>
        </w:rPr>
        <w:t>可以将镜像文件转化为VHD虚拟磁盘，并实现在windows上附加挂载。</w:t>
      </w:r>
    </w:p>
    <w:p w:rsidR="004C6613" w:rsidRPr="00C502F0" w:rsidRDefault="004C6613" w:rsidP="004C6613">
      <w:r>
        <w:rPr>
          <w:noProof/>
        </w:rPr>
        <w:drawing>
          <wp:inline distT="0" distB="0" distL="0" distR="0" wp14:anchorId="335BD991" wp14:editId="65B651E9">
            <wp:extent cx="5274310" cy="3398389"/>
            <wp:effectExtent l="0" t="0" r="2540" b="0"/>
            <wp:docPr id="314" name="图片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070" w:rsidRDefault="00FD5070">
      <w:bookmarkStart w:id="1" w:name="_GoBack"/>
      <w:bookmarkEnd w:id="1"/>
    </w:p>
    <w:sectPr w:rsidR="00FD5070" w:rsidSect="00753CEB"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9862319"/>
      <w:docPartObj>
        <w:docPartGallery w:val="Page Numbers (Bottom of Page)"/>
        <w:docPartUnique/>
      </w:docPartObj>
    </w:sdtPr>
    <w:sdtEndPr/>
    <w:sdtContent>
      <w:p w:rsidR="0044157E" w:rsidRDefault="004C66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C7FC7">
          <w:rPr>
            <w:noProof/>
            <w:lang w:val="zh-CN"/>
          </w:rPr>
          <w:t>97</w:t>
        </w:r>
        <w:r>
          <w:fldChar w:fldCharType="end"/>
        </w:r>
      </w:p>
    </w:sdtContent>
  </w:sdt>
  <w:p w:rsidR="0044157E" w:rsidRDefault="004C6613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57E" w:rsidRDefault="004C6613">
    <w:pPr>
      <w:pStyle w:val="a3"/>
    </w:pPr>
    <w:r>
      <w:rPr>
        <w:rFonts w:hint="eastAsia"/>
      </w:rPr>
      <w:t>南京雷超科技有限公司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BE"/>
    <w:rsid w:val="000711EA"/>
    <w:rsid w:val="00271ECB"/>
    <w:rsid w:val="004C6613"/>
    <w:rsid w:val="005302E1"/>
    <w:rsid w:val="005861D4"/>
    <w:rsid w:val="00784530"/>
    <w:rsid w:val="009550D8"/>
    <w:rsid w:val="00B0503A"/>
    <w:rsid w:val="00B277BE"/>
    <w:rsid w:val="00B652B8"/>
    <w:rsid w:val="00E723FF"/>
    <w:rsid w:val="00FD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CF238-6AD9-4B08-B14F-4A81D2EB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61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66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613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4C6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66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6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66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zhihao</dc:creator>
  <cp:keywords/>
  <dc:description/>
  <cp:lastModifiedBy>chen zhihao</cp:lastModifiedBy>
  <cp:revision>2</cp:revision>
  <dcterms:created xsi:type="dcterms:W3CDTF">2019-07-25T10:09:00Z</dcterms:created>
  <dcterms:modified xsi:type="dcterms:W3CDTF">2019-07-25T10:10:00Z</dcterms:modified>
</cp:coreProperties>
</file>