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36" w:rsidRDefault="00971036" w:rsidP="00971036">
      <w:pPr>
        <w:pStyle w:val="1"/>
      </w:pPr>
      <w:bookmarkStart w:id="0" w:name="_Toc531969301"/>
      <w:r>
        <w:rPr>
          <w:rFonts w:hint="eastAsia"/>
        </w:rPr>
        <w:t>SQL SERVER碎片专业版本</w:t>
      </w:r>
      <w:bookmarkEnd w:id="0"/>
    </w:p>
    <w:p w:rsidR="00971036" w:rsidRDefault="00971036" w:rsidP="00971036">
      <w:r>
        <w:rPr>
          <w:rFonts w:hint="eastAsia"/>
        </w:rPr>
        <w:t>主界面</w:t>
      </w:r>
    </w:p>
    <w:p w:rsidR="00971036" w:rsidRDefault="00971036" w:rsidP="00971036">
      <w:r>
        <w:rPr>
          <w:noProof/>
        </w:rPr>
        <w:drawing>
          <wp:inline distT="0" distB="0" distL="0" distR="0" wp14:anchorId="378B2D45" wp14:editId="715478F8">
            <wp:extent cx="5274310" cy="5681482"/>
            <wp:effectExtent l="0" t="0" r="2540" b="0"/>
            <wp:docPr id="305" name="图片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81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036" w:rsidRDefault="00971036" w:rsidP="00971036"/>
    <w:p w:rsidR="00971036" w:rsidRDefault="00971036" w:rsidP="00971036"/>
    <w:p w:rsidR="00971036" w:rsidRDefault="00971036" w:rsidP="00971036"/>
    <w:p w:rsidR="00971036" w:rsidRDefault="00971036" w:rsidP="00971036"/>
    <w:p w:rsidR="00971036" w:rsidRDefault="00971036" w:rsidP="00971036"/>
    <w:p w:rsidR="00971036" w:rsidRDefault="00971036" w:rsidP="00971036"/>
    <w:p w:rsidR="00971036" w:rsidRDefault="00971036" w:rsidP="00971036"/>
    <w:p w:rsidR="00971036" w:rsidRDefault="00971036" w:rsidP="00971036"/>
    <w:p w:rsidR="00971036" w:rsidRDefault="00971036" w:rsidP="00971036"/>
    <w:p w:rsidR="00971036" w:rsidRDefault="00971036" w:rsidP="00971036"/>
    <w:p w:rsidR="00971036" w:rsidRDefault="00971036" w:rsidP="00971036"/>
    <w:p w:rsidR="00971036" w:rsidRDefault="00971036" w:rsidP="00971036">
      <w:r>
        <w:rPr>
          <w:rFonts w:hint="eastAsia"/>
        </w:rPr>
        <w:t>选择磁盘或选择镜像文件：</w:t>
      </w:r>
    </w:p>
    <w:p w:rsidR="00971036" w:rsidRDefault="00971036" w:rsidP="00971036">
      <w:r>
        <w:rPr>
          <w:noProof/>
        </w:rPr>
        <w:drawing>
          <wp:inline distT="0" distB="0" distL="0" distR="0" wp14:anchorId="50B1B82E" wp14:editId="4CF3A0BD">
            <wp:extent cx="4048125" cy="2028825"/>
            <wp:effectExtent l="0" t="0" r="9525" b="9525"/>
            <wp:docPr id="306" name="图片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036" w:rsidRDefault="00971036" w:rsidP="00971036">
      <w:r>
        <w:rPr>
          <w:rFonts w:hint="eastAsia"/>
        </w:rPr>
        <w:t>自动获取扇区起始与结束后，点击确定，开始扫描：</w:t>
      </w:r>
    </w:p>
    <w:p w:rsidR="00971036" w:rsidRDefault="00971036" w:rsidP="00971036">
      <w:r>
        <w:rPr>
          <w:noProof/>
        </w:rPr>
        <w:drawing>
          <wp:inline distT="0" distB="0" distL="0" distR="0" wp14:anchorId="396A5F4F" wp14:editId="40D71BB6">
            <wp:extent cx="5274310" cy="5681482"/>
            <wp:effectExtent l="0" t="0" r="2540" b="0"/>
            <wp:docPr id="308" name="图片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81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070" w:rsidRDefault="00FD5070">
      <w:bookmarkStart w:id="1" w:name="_GoBack"/>
      <w:bookmarkEnd w:id="1"/>
    </w:p>
    <w:sectPr w:rsidR="00FD5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56"/>
    <w:rsid w:val="000711EA"/>
    <w:rsid w:val="00271ECB"/>
    <w:rsid w:val="004E4A56"/>
    <w:rsid w:val="005302E1"/>
    <w:rsid w:val="005861D4"/>
    <w:rsid w:val="00784530"/>
    <w:rsid w:val="009550D8"/>
    <w:rsid w:val="00971036"/>
    <w:rsid w:val="00B0503A"/>
    <w:rsid w:val="00B652B8"/>
    <w:rsid w:val="00E723FF"/>
    <w:rsid w:val="00FD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77AD4-E427-45DC-A012-06F9E921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3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10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036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zhihao</dc:creator>
  <cp:keywords/>
  <dc:description/>
  <cp:lastModifiedBy>chen zhihao</cp:lastModifiedBy>
  <cp:revision>2</cp:revision>
  <dcterms:created xsi:type="dcterms:W3CDTF">2019-07-25T10:08:00Z</dcterms:created>
  <dcterms:modified xsi:type="dcterms:W3CDTF">2019-07-25T10:08:00Z</dcterms:modified>
</cp:coreProperties>
</file>