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81" w:rsidRDefault="00BE5781" w:rsidP="00BE5781">
      <w:pPr>
        <w:pStyle w:val="1"/>
        <w:rPr>
          <w:noProof/>
          <w:sz w:val="32"/>
          <w:szCs w:val="32"/>
        </w:rPr>
      </w:pPr>
      <w:bookmarkStart w:id="0" w:name="_Toc531969300"/>
      <w:r w:rsidRPr="0044157E">
        <w:rPr>
          <w:rFonts w:hint="eastAsia"/>
          <w:noProof/>
          <w:sz w:val="32"/>
          <w:szCs w:val="32"/>
        </w:rPr>
        <w:t>MXF、MPG、MTS视频碎片恢复</w:t>
      </w:r>
      <w:bookmarkEnd w:id="0"/>
    </w:p>
    <w:p w:rsidR="00BE5781" w:rsidRDefault="00BE5781" w:rsidP="00BE5781">
      <w:r>
        <w:rPr>
          <w:rFonts w:hint="eastAsia"/>
        </w:rPr>
        <w:t>主界面</w:t>
      </w:r>
    </w:p>
    <w:p w:rsidR="00BE5781" w:rsidRDefault="00BE5781" w:rsidP="00BE5781">
      <w:r>
        <w:rPr>
          <w:noProof/>
        </w:rPr>
        <w:drawing>
          <wp:inline distT="0" distB="0" distL="0" distR="0" wp14:anchorId="689C4936" wp14:editId="4EB18F55">
            <wp:extent cx="4057650" cy="2409825"/>
            <wp:effectExtent l="0" t="0" r="0" b="9525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81" w:rsidRDefault="00BE5781" w:rsidP="00BE5781">
      <w:r>
        <w:rPr>
          <w:rFonts w:hint="eastAsia"/>
        </w:rPr>
        <w:t>源设备支持磁盘，分区，镜像文件，选择后自动获取大小：</w:t>
      </w:r>
    </w:p>
    <w:p w:rsidR="00BE5781" w:rsidRDefault="00BE5781" w:rsidP="00BE5781">
      <w:r>
        <w:rPr>
          <w:noProof/>
        </w:rPr>
        <w:drawing>
          <wp:inline distT="0" distB="0" distL="0" distR="0" wp14:anchorId="0CD48D3E" wp14:editId="513B4370">
            <wp:extent cx="4057650" cy="2409825"/>
            <wp:effectExtent l="0" t="0" r="0" b="9525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>
      <w:r>
        <w:rPr>
          <w:rFonts w:hint="eastAsia"/>
        </w:rPr>
        <w:t>点击确定：</w:t>
      </w:r>
    </w:p>
    <w:p w:rsidR="00BE5781" w:rsidRDefault="00BE5781" w:rsidP="00BE5781">
      <w:r>
        <w:rPr>
          <w:noProof/>
        </w:rPr>
        <w:drawing>
          <wp:inline distT="0" distB="0" distL="0" distR="0" wp14:anchorId="6996F734" wp14:editId="5F9665B9">
            <wp:extent cx="4595378" cy="3315694"/>
            <wp:effectExtent l="0" t="0" r="0" b="0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3723" cy="33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81" w:rsidRDefault="00BE5781" w:rsidP="00BE5781">
      <w:r>
        <w:rPr>
          <w:rFonts w:hint="eastAsia"/>
        </w:rPr>
        <w:t>支持4种视频格式，点击扫描，自动弹出目标存放路径选择：</w:t>
      </w:r>
    </w:p>
    <w:p w:rsidR="00BE5781" w:rsidRDefault="00BE5781" w:rsidP="00BE5781">
      <w:r>
        <w:rPr>
          <w:noProof/>
        </w:rPr>
        <w:drawing>
          <wp:inline distT="0" distB="0" distL="0" distR="0" wp14:anchorId="27C95043" wp14:editId="7118DCF3">
            <wp:extent cx="3590925" cy="4181475"/>
            <wp:effectExtent l="0" t="0" r="9525" b="9525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81" w:rsidRDefault="00BE5781" w:rsidP="00BE5781"/>
    <w:p w:rsidR="00BE5781" w:rsidRDefault="00BE5781" w:rsidP="00BE5781"/>
    <w:p w:rsidR="00BE5781" w:rsidRDefault="00BE5781" w:rsidP="00BE5781"/>
    <w:p w:rsidR="00BE5781" w:rsidRDefault="00BE5781" w:rsidP="00BE5781">
      <w:r>
        <w:rPr>
          <w:rFonts w:hint="eastAsia"/>
        </w:rPr>
        <w:t>程序自动开始扫描：</w:t>
      </w:r>
    </w:p>
    <w:p w:rsidR="00BE5781" w:rsidRDefault="00BE5781" w:rsidP="00BE5781">
      <w:r>
        <w:rPr>
          <w:noProof/>
        </w:rPr>
        <w:drawing>
          <wp:inline distT="0" distB="0" distL="0" distR="0" wp14:anchorId="61E14279" wp14:editId="19C000E3">
            <wp:extent cx="5274310" cy="3805561"/>
            <wp:effectExtent l="0" t="0" r="2540" b="4445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0" w:rsidRDefault="00FD5070">
      <w:bookmarkStart w:id="1" w:name="_GoBack"/>
      <w:bookmarkEnd w:id="1"/>
    </w:p>
    <w:sectPr w:rsidR="00FD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73"/>
    <w:rsid w:val="000711EA"/>
    <w:rsid w:val="00271ECB"/>
    <w:rsid w:val="005302E1"/>
    <w:rsid w:val="005861D4"/>
    <w:rsid w:val="00784530"/>
    <w:rsid w:val="009550D8"/>
    <w:rsid w:val="00B0503A"/>
    <w:rsid w:val="00B64673"/>
    <w:rsid w:val="00B652B8"/>
    <w:rsid w:val="00BE5781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0C66B-A865-411F-B170-74A36CB0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57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8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2</cp:revision>
  <dcterms:created xsi:type="dcterms:W3CDTF">2019-07-25T10:04:00Z</dcterms:created>
  <dcterms:modified xsi:type="dcterms:W3CDTF">2019-07-25T10:05:00Z</dcterms:modified>
</cp:coreProperties>
</file>